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7C" w:rsidRDefault="00F8032E" w:rsidP="00F8032E">
      <w:pPr>
        <w:ind w:firstLine="5103"/>
      </w:pPr>
      <w:r>
        <w:t>В УВМ ГУ МВД</w:t>
      </w:r>
      <w:r w:rsidR="009D717C">
        <w:t xml:space="preserve"> России по </w:t>
      </w:r>
      <w:proofErr w:type="gramStart"/>
      <w:r w:rsidR="009D717C">
        <w:t>г</w:t>
      </w:r>
      <w:proofErr w:type="gramEnd"/>
      <w:r w:rsidR="009D717C">
        <w:t>. Москве</w:t>
      </w:r>
    </w:p>
    <w:p w:rsidR="009D717C" w:rsidRDefault="009D717C"/>
    <w:p w:rsidR="00C35AA1" w:rsidRPr="005C4AFA" w:rsidRDefault="009D717C" w:rsidP="000233CD">
      <w:pPr>
        <w:jc w:val="center"/>
        <w:rPr>
          <w:b/>
          <w:i/>
          <w:u w:val="single"/>
        </w:rPr>
      </w:pPr>
      <w:proofErr w:type="gramStart"/>
      <w:r w:rsidRPr="000233CD">
        <w:rPr>
          <w:b/>
          <w:u w:val="single"/>
        </w:rPr>
        <w:t>З</w:t>
      </w:r>
      <w:proofErr w:type="gramEnd"/>
      <w:r w:rsidRPr="000233CD">
        <w:rPr>
          <w:b/>
          <w:u w:val="single"/>
        </w:rPr>
        <w:t xml:space="preserve"> А Я В Л Е Н И Е</w:t>
      </w:r>
      <w:r w:rsidR="005C4AFA" w:rsidRPr="005C4AFA">
        <w:rPr>
          <w:b/>
        </w:rPr>
        <w:t xml:space="preserve">   </w:t>
      </w:r>
      <w:r w:rsidR="005C4AFA" w:rsidRPr="005C4AFA">
        <w:rPr>
          <w:b/>
          <w:sz w:val="32"/>
          <w:szCs w:val="32"/>
          <w:u w:val="single"/>
        </w:rPr>
        <w:t>№______</w:t>
      </w:r>
    </w:p>
    <w:p w:rsidR="009D717C" w:rsidRDefault="009D717C"/>
    <w:p w:rsidR="009D717C" w:rsidRPr="000E034E" w:rsidRDefault="009D717C" w:rsidP="000233CD">
      <w:pPr>
        <w:ind w:firstLine="708"/>
        <w:jc w:val="both"/>
        <w:rPr>
          <w:b/>
        </w:rPr>
      </w:pPr>
      <w:r w:rsidRPr="000E034E">
        <w:rPr>
          <w:b/>
        </w:rPr>
        <w:t xml:space="preserve">Прошу Вас выделить мне квоту </w:t>
      </w:r>
      <w:proofErr w:type="gramStart"/>
      <w:r w:rsidRPr="000E034E">
        <w:rPr>
          <w:b/>
        </w:rPr>
        <w:t>на выдачу разрешения на временное проживание в РФ с проживанием в г</w:t>
      </w:r>
      <w:proofErr w:type="gramEnd"/>
      <w:r w:rsidRPr="000E034E">
        <w:rPr>
          <w:b/>
        </w:rPr>
        <w:t>. Москва</w:t>
      </w:r>
      <w:r w:rsidR="000233CD" w:rsidRPr="000E034E">
        <w:rPr>
          <w:b/>
        </w:rPr>
        <w:t>.</w:t>
      </w:r>
    </w:p>
    <w:p w:rsidR="009D717C" w:rsidRDefault="009D717C" w:rsidP="000233CD">
      <w:pPr>
        <w:jc w:val="both"/>
      </w:pPr>
    </w:p>
    <w:p w:rsidR="00B706A9" w:rsidRDefault="009D717C" w:rsidP="00B706A9">
      <w:pPr>
        <w:ind w:firstLine="708"/>
      </w:pPr>
      <w:r w:rsidRPr="000233CD">
        <w:t>Мотивы, побу</w:t>
      </w:r>
      <w:r w:rsidR="000233CD" w:rsidRPr="000233CD">
        <w:t>дившие меня обратиться с данным</w:t>
      </w:r>
      <w:r w:rsidR="000233CD">
        <w:t xml:space="preserve"> заявлением:</w:t>
      </w:r>
    </w:p>
    <w:p w:rsidR="00B706A9" w:rsidRPr="00B706A9" w:rsidRDefault="00B706A9" w:rsidP="00B706A9">
      <w:r w:rsidRPr="00B706A9">
        <w:rPr>
          <w:u w:val="single"/>
        </w:rPr>
        <w:t>Желание жить и работать на территории Российской Федерации</w:t>
      </w:r>
      <w:r>
        <w:t>_______________</w:t>
      </w:r>
    </w:p>
    <w:p w:rsidR="009D717C" w:rsidRDefault="009D717C" w:rsidP="00B706A9">
      <w:r w:rsidRPr="000233CD">
        <w:t>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06A9">
        <w:t>_________________</w:t>
      </w:r>
    </w:p>
    <w:p w:rsidR="000233CD" w:rsidRDefault="000233CD"/>
    <w:p w:rsidR="009D717C" w:rsidRPr="000233CD" w:rsidRDefault="009D717C">
      <w:pPr>
        <w:rPr>
          <w:b/>
          <w:i/>
        </w:rPr>
      </w:pPr>
      <w:r w:rsidRPr="000233CD">
        <w:rPr>
          <w:b/>
          <w:i/>
        </w:rPr>
        <w:t>О себе сообщаю следующие сведения:</w:t>
      </w:r>
    </w:p>
    <w:p w:rsidR="009D717C" w:rsidRDefault="009D717C"/>
    <w:p w:rsidR="009D717C" w:rsidRPr="00B706A9" w:rsidRDefault="009D717C">
      <w:r>
        <w:t>1. Фамилия, имя, отчество</w:t>
      </w:r>
      <w:r w:rsidR="00B706A9">
        <w:t xml:space="preserve"> </w:t>
      </w:r>
      <w:proofErr w:type="spellStart"/>
      <w:r w:rsidR="00B706A9">
        <w:rPr>
          <w:u w:val="single"/>
        </w:rPr>
        <w:t>Киану</w:t>
      </w:r>
      <w:proofErr w:type="spellEnd"/>
      <w:r w:rsidR="00B706A9">
        <w:rPr>
          <w:u w:val="single"/>
        </w:rPr>
        <w:t xml:space="preserve"> Чарльз </w:t>
      </w:r>
      <w:proofErr w:type="spellStart"/>
      <w:r w:rsidR="00B706A9">
        <w:rPr>
          <w:u w:val="single"/>
        </w:rPr>
        <w:t>Ривз</w:t>
      </w:r>
      <w:proofErr w:type="spellEnd"/>
      <w:r w:rsidR="00B706A9">
        <w:t>______________________________</w:t>
      </w:r>
    </w:p>
    <w:p w:rsidR="005C4AFA" w:rsidRPr="005C4AFA" w:rsidRDefault="005C4AF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(заполняется печатными буквами)</w:t>
      </w:r>
    </w:p>
    <w:p w:rsidR="000233CD" w:rsidRPr="00124806" w:rsidRDefault="000233CD">
      <w:pPr>
        <w:rPr>
          <w:sz w:val="16"/>
          <w:szCs w:val="16"/>
        </w:rPr>
      </w:pPr>
    </w:p>
    <w:p w:rsidR="00B706A9" w:rsidRDefault="00B706A9">
      <w:r>
        <w:rPr>
          <w:noProof/>
          <w:snapToGrid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8.55pt;margin-top:15.1pt;width:391.5pt;height:0;z-index:251658240" o:connectortype="straight"/>
        </w:pict>
      </w:r>
      <w:r w:rsidR="000233CD">
        <w:t>2. Гражданство</w:t>
      </w:r>
      <w:r>
        <w:t xml:space="preserve">  </w:t>
      </w:r>
      <w:r w:rsidRPr="00B706A9">
        <w:t>Канада</w:t>
      </w:r>
    </w:p>
    <w:p w:rsidR="000233CD" w:rsidRPr="00BF24C1" w:rsidRDefault="000233CD">
      <w:pPr>
        <w:rPr>
          <w:sz w:val="16"/>
          <w:szCs w:val="16"/>
        </w:rPr>
      </w:pPr>
    </w:p>
    <w:p w:rsidR="000233CD" w:rsidRDefault="000233CD">
      <w:r>
        <w:t>3</w:t>
      </w:r>
      <w:r w:rsidR="009D717C">
        <w:t xml:space="preserve">. </w:t>
      </w:r>
      <w:r w:rsidR="003C3BB0">
        <w:t>Дата рождения</w:t>
      </w:r>
      <w:r w:rsidR="00B706A9">
        <w:t xml:space="preserve"> </w:t>
      </w:r>
      <w:r w:rsidR="00B706A9" w:rsidRPr="00B706A9">
        <w:t>2.09.1964г</w:t>
      </w:r>
    </w:p>
    <w:p w:rsidR="00B706A9" w:rsidRPr="00BF24C1" w:rsidRDefault="00B706A9">
      <w:pPr>
        <w:rPr>
          <w:sz w:val="16"/>
          <w:szCs w:val="16"/>
        </w:rPr>
      </w:pPr>
      <w:r>
        <w:rPr>
          <w:noProof/>
          <w:snapToGrid/>
          <w:sz w:val="16"/>
          <w:szCs w:val="16"/>
        </w:rPr>
        <w:pict>
          <v:shape id="_x0000_s1027" type="#_x0000_t32" style="position:absolute;margin-left:106.05pt;margin-top:.7pt;width:384pt;height:0;z-index:251659264" o:connectortype="straight"/>
        </w:pict>
      </w:r>
    </w:p>
    <w:p w:rsidR="003C3BB0" w:rsidRDefault="000233CD">
      <w:r>
        <w:t>4</w:t>
      </w:r>
      <w:r w:rsidR="003C3BB0">
        <w:t xml:space="preserve">. Место рождения </w:t>
      </w:r>
      <w:r w:rsidR="00B706A9">
        <w:t>Бейрут, Ливан</w:t>
      </w:r>
    </w:p>
    <w:p w:rsidR="008B669E" w:rsidRPr="00BF24C1" w:rsidRDefault="00B706A9">
      <w:pPr>
        <w:rPr>
          <w:sz w:val="16"/>
          <w:szCs w:val="16"/>
        </w:rPr>
      </w:pPr>
      <w:r>
        <w:rPr>
          <w:noProof/>
          <w:snapToGrid/>
          <w:sz w:val="16"/>
          <w:szCs w:val="16"/>
        </w:rPr>
        <w:pict>
          <v:shape id="_x0000_s1028" type="#_x0000_t32" style="position:absolute;margin-left:167.55pt;margin-top:1.65pt;width:327pt;height:0;z-index:251660288" o:connectortype="straight"/>
        </w:pict>
      </w:r>
    </w:p>
    <w:p w:rsidR="008B669E" w:rsidRPr="007C66B8" w:rsidRDefault="008B669E">
      <w:r>
        <w:t>5. Национальный паспорт №</w:t>
      </w:r>
      <w:r w:rsidR="00B706A9">
        <w:t xml:space="preserve"> </w:t>
      </w:r>
      <w:r w:rsidR="00B706A9">
        <w:rPr>
          <w:lang w:val="en-US"/>
        </w:rPr>
        <w:t>AA</w:t>
      </w:r>
      <w:r w:rsidR="00B706A9" w:rsidRPr="007C66B8">
        <w:t>123456</w:t>
      </w:r>
      <w:r w:rsidR="007C66B8">
        <w:t>, выдан в январе 2013 года</w:t>
      </w:r>
    </w:p>
    <w:p w:rsidR="008B669E" w:rsidRPr="00BF24C1" w:rsidRDefault="00B706A9">
      <w:pPr>
        <w:rPr>
          <w:sz w:val="16"/>
          <w:szCs w:val="16"/>
        </w:rPr>
      </w:pPr>
      <w:r>
        <w:rPr>
          <w:noProof/>
          <w:snapToGrid/>
          <w:sz w:val="16"/>
          <w:szCs w:val="16"/>
        </w:rPr>
        <w:pict>
          <v:shape id="_x0000_s1029" type="#_x0000_t32" style="position:absolute;margin-left:174.3pt;margin-top:1.85pt;width:320.25pt;height:0;z-index:251661312" o:connectortype="straight"/>
        </w:pict>
      </w:r>
    </w:p>
    <w:p w:rsidR="008B669E" w:rsidRDefault="008B669E">
      <w:pPr>
        <w:rPr>
          <w:lang w:val="en-US"/>
        </w:rPr>
      </w:pPr>
      <w:r>
        <w:t xml:space="preserve">6. Адрес предполагаемого места проживания: </w:t>
      </w:r>
      <w:proofErr w:type="gramStart"/>
      <w:r w:rsidRPr="006605B4">
        <w:rPr>
          <w:i/>
        </w:rPr>
        <w:t>г</w:t>
      </w:r>
      <w:proofErr w:type="gramEnd"/>
      <w:r w:rsidRPr="006605B4">
        <w:rPr>
          <w:i/>
        </w:rPr>
        <w:t>. Москва,</w:t>
      </w:r>
      <w:r>
        <w:t xml:space="preserve"> </w:t>
      </w:r>
    </w:p>
    <w:p w:rsidR="00B706A9" w:rsidRPr="00B706A9" w:rsidRDefault="00B706A9">
      <w:r>
        <w:t xml:space="preserve">ул. </w:t>
      </w:r>
      <w:proofErr w:type="gramStart"/>
      <w:r>
        <w:t>Московская</w:t>
      </w:r>
      <w:proofErr w:type="gramEnd"/>
      <w:r>
        <w:t xml:space="preserve">, </w:t>
      </w:r>
      <w:r w:rsidR="007C66B8">
        <w:t xml:space="preserve">дом </w:t>
      </w:r>
      <w:r>
        <w:t>2, кв. 2.</w:t>
      </w:r>
    </w:p>
    <w:p w:rsidR="006605B4" w:rsidRPr="00BF24C1" w:rsidRDefault="00B706A9">
      <w:pPr>
        <w:rPr>
          <w:sz w:val="16"/>
          <w:szCs w:val="16"/>
        </w:rPr>
      </w:pPr>
      <w:r>
        <w:rPr>
          <w:noProof/>
          <w:snapToGrid/>
          <w:sz w:val="16"/>
          <w:szCs w:val="16"/>
        </w:rPr>
        <w:pict>
          <v:shape id="_x0000_s1030" type="#_x0000_t32" style="position:absolute;margin-left:3.3pt;margin-top:3.2pt;width:495.75pt;height:0;z-index:251662336" o:connectortype="straight"/>
        </w:pict>
      </w:r>
    </w:p>
    <w:p w:rsidR="006605B4" w:rsidRDefault="00B706A9">
      <w:r>
        <w:rPr>
          <w:noProof/>
          <w:snapToGrid/>
        </w:rPr>
        <w:pict>
          <v:shape id="_x0000_s1031" type="#_x0000_t32" style="position:absolute;margin-left:70.8pt;margin-top:15pt;width:428.25pt;height:0;z-index:251663360" o:connectortype="straight"/>
        </w:pict>
      </w:r>
      <w:r w:rsidR="006605B4">
        <w:t>7. Телефон</w:t>
      </w:r>
      <w:r>
        <w:t xml:space="preserve">  +7(123)000-11-22</w:t>
      </w:r>
    </w:p>
    <w:p w:rsidR="00BF24C1" w:rsidRPr="00BF24C1" w:rsidRDefault="00BF24C1">
      <w:pPr>
        <w:rPr>
          <w:sz w:val="16"/>
          <w:szCs w:val="16"/>
        </w:rPr>
      </w:pPr>
    </w:p>
    <w:p w:rsidR="00BF24C1" w:rsidRPr="00BF24C1" w:rsidRDefault="00BF24C1" w:rsidP="00F1338D">
      <w:pPr>
        <w:rPr>
          <w:i/>
          <w:sz w:val="22"/>
          <w:szCs w:val="22"/>
        </w:rPr>
      </w:pPr>
      <w:r>
        <w:t xml:space="preserve">8. </w:t>
      </w:r>
      <w:proofErr w:type="gramStart"/>
      <w:r>
        <w:t>Обращались ли ранее с заявлением о выделении квоты для получения разрешения на временное проживание</w:t>
      </w:r>
      <w:r w:rsidR="00B706A9">
        <w:t xml:space="preserve"> </w:t>
      </w:r>
      <w:r w:rsidR="00B706A9" w:rsidRPr="00F1338D">
        <w:rPr>
          <w:u w:val="single"/>
        </w:rPr>
        <w:t>нет</w:t>
      </w:r>
      <w:proofErr w:type="gramEnd"/>
      <w:r w:rsidR="00F1338D">
        <w:t>__________________________________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Pr="00BF24C1">
        <w:rPr>
          <w:i/>
          <w:sz w:val="22"/>
          <w:szCs w:val="22"/>
        </w:rPr>
        <w:t>(если да, то сколько раз и когда)</w:t>
      </w:r>
    </w:p>
    <w:p w:rsidR="000233CD" w:rsidRPr="00BF24C1" w:rsidRDefault="000233CD">
      <w:pPr>
        <w:rPr>
          <w:sz w:val="16"/>
          <w:szCs w:val="16"/>
        </w:rPr>
      </w:pPr>
    </w:p>
    <w:p w:rsidR="000233CD" w:rsidRDefault="00124806">
      <w:r>
        <w:t>9</w:t>
      </w:r>
      <w:r w:rsidR="003C3BB0">
        <w:t>.</w:t>
      </w:r>
      <w:r w:rsidR="000233CD">
        <w:t xml:space="preserve"> Семейное положение</w:t>
      </w:r>
      <w:r w:rsidR="00F1338D">
        <w:t xml:space="preserve"> </w:t>
      </w:r>
      <w:proofErr w:type="gramStart"/>
      <w:r w:rsidR="00F1338D">
        <w:t>холост</w:t>
      </w:r>
      <w:proofErr w:type="gramEnd"/>
    </w:p>
    <w:p w:rsidR="000233CD" w:rsidRPr="00BF24C1" w:rsidRDefault="00F1338D">
      <w:pPr>
        <w:rPr>
          <w:sz w:val="16"/>
          <w:szCs w:val="16"/>
        </w:rPr>
      </w:pPr>
      <w:r>
        <w:rPr>
          <w:noProof/>
          <w:snapToGrid/>
          <w:sz w:val="16"/>
          <w:szCs w:val="16"/>
        </w:rPr>
        <w:pict>
          <v:shape id="_x0000_s1034" type="#_x0000_t32" style="position:absolute;margin-left:145.8pt;margin-top:-.2pt;width:353.25pt;height:0;z-index:251664384" o:connectortype="straight"/>
        </w:pict>
      </w:r>
    </w:p>
    <w:p w:rsidR="000233CD" w:rsidRDefault="00124806">
      <w:r>
        <w:t>10</w:t>
      </w:r>
      <w:r w:rsidR="000233CD">
        <w:t>. Близкие родственники (супруг, родители</w:t>
      </w:r>
      <w:r w:rsidR="000A2531">
        <w:t>,</w:t>
      </w:r>
      <w:r w:rsidR="000233CD">
        <w:t xml:space="preserve"> дети) – граждане Российской Федерации:</w:t>
      </w:r>
    </w:p>
    <w:p w:rsidR="00BF24C1" w:rsidRPr="00BF24C1" w:rsidRDefault="00BF24C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2027"/>
        <w:gridCol w:w="2027"/>
        <w:gridCol w:w="2028"/>
        <w:gridCol w:w="2028"/>
      </w:tblGrid>
      <w:tr w:rsidR="000233CD" w:rsidTr="00F942BB">
        <w:tc>
          <w:tcPr>
            <w:tcW w:w="2027" w:type="dxa"/>
          </w:tcPr>
          <w:p w:rsidR="000233CD" w:rsidRPr="00F942BB" w:rsidRDefault="000233CD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степень родства</w:t>
            </w:r>
          </w:p>
        </w:tc>
        <w:tc>
          <w:tcPr>
            <w:tcW w:w="2027" w:type="dxa"/>
          </w:tcPr>
          <w:p w:rsidR="000233CD" w:rsidRPr="00F942BB" w:rsidRDefault="000233CD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2027" w:type="dxa"/>
          </w:tcPr>
          <w:p w:rsidR="000233CD" w:rsidRPr="00F942BB" w:rsidRDefault="000233CD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2028" w:type="dxa"/>
          </w:tcPr>
          <w:p w:rsidR="000233CD" w:rsidRPr="00F942BB" w:rsidRDefault="000233CD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гражданство</w:t>
            </w:r>
          </w:p>
        </w:tc>
        <w:tc>
          <w:tcPr>
            <w:tcW w:w="2028" w:type="dxa"/>
          </w:tcPr>
          <w:p w:rsidR="000233CD" w:rsidRPr="00F942BB" w:rsidRDefault="000233CD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адрес проживания</w:t>
            </w:r>
          </w:p>
        </w:tc>
      </w:tr>
      <w:tr w:rsidR="000233CD" w:rsidTr="00F942BB"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</w:tr>
      <w:tr w:rsidR="000233CD" w:rsidTr="00F942BB"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</w:tr>
      <w:tr w:rsidR="000233CD" w:rsidTr="00F942BB"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</w:tr>
      <w:tr w:rsidR="000233CD" w:rsidTr="00F942BB"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</w:tr>
      <w:tr w:rsidR="000233CD" w:rsidTr="00F942BB"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</w:tr>
      <w:tr w:rsidR="000233CD" w:rsidTr="00F942BB"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</w:tr>
      <w:tr w:rsidR="000233CD" w:rsidTr="00F942BB"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</w:tr>
      <w:tr w:rsidR="000233CD" w:rsidTr="00F942BB"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</w:tr>
      <w:tr w:rsidR="000233CD" w:rsidTr="00F942BB"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</w:tr>
    </w:tbl>
    <w:p w:rsidR="003C3BB0" w:rsidRDefault="003C3BB0">
      <w:r>
        <w:t xml:space="preserve"> </w:t>
      </w:r>
    </w:p>
    <w:p w:rsidR="000233CD" w:rsidRDefault="006605B4" w:rsidP="000233CD">
      <w:r>
        <w:lastRenderedPageBreak/>
        <w:t>1</w:t>
      </w:r>
      <w:r w:rsidR="00124806">
        <w:t>1</w:t>
      </w:r>
      <w:r w:rsidR="000233CD">
        <w:t>. Близкие родственники (супруг, родители</w:t>
      </w:r>
      <w:r w:rsidR="009E43C3">
        <w:t>,</w:t>
      </w:r>
      <w:r w:rsidR="000233CD">
        <w:t xml:space="preserve"> дети) – иностранные граждане, имеющие разрешение на временное проживание или вид на жительство в Российской Федерации:</w:t>
      </w:r>
    </w:p>
    <w:p w:rsidR="00BF24C1" w:rsidRPr="00BF24C1" w:rsidRDefault="00BF24C1" w:rsidP="000233CD">
      <w:pPr>
        <w:rPr>
          <w:sz w:val="16"/>
          <w:szCs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060"/>
        <w:gridCol w:w="1620"/>
        <w:gridCol w:w="2028"/>
        <w:gridCol w:w="2028"/>
      </w:tblGrid>
      <w:tr w:rsidR="000233CD" w:rsidTr="00F942BB">
        <w:tc>
          <w:tcPr>
            <w:tcW w:w="1368" w:type="dxa"/>
          </w:tcPr>
          <w:p w:rsidR="000233CD" w:rsidRPr="00F942BB" w:rsidRDefault="000233CD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степень родства</w:t>
            </w:r>
          </w:p>
        </w:tc>
        <w:tc>
          <w:tcPr>
            <w:tcW w:w="3060" w:type="dxa"/>
          </w:tcPr>
          <w:p w:rsidR="000233CD" w:rsidRPr="00F942BB" w:rsidRDefault="000233CD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1620" w:type="dxa"/>
          </w:tcPr>
          <w:p w:rsidR="000233CD" w:rsidRPr="00F942BB" w:rsidRDefault="000233CD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2028" w:type="dxa"/>
          </w:tcPr>
          <w:p w:rsidR="000233CD" w:rsidRPr="00F942BB" w:rsidRDefault="000233CD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гражданство</w:t>
            </w:r>
          </w:p>
          <w:p w:rsidR="000E034E" w:rsidRPr="00F942BB" w:rsidRDefault="000E034E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и № РВП или ВЖ</w:t>
            </w:r>
          </w:p>
        </w:tc>
        <w:tc>
          <w:tcPr>
            <w:tcW w:w="2028" w:type="dxa"/>
          </w:tcPr>
          <w:p w:rsidR="000233CD" w:rsidRPr="00F942BB" w:rsidRDefault="000233CD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адрес проживания</w:t>
            </w:r>
          </w:p>
        </w:tc>
      </w:tr>
      <w:tr w:rsidR="000233CD" w:rsidTr="00F942BB">
        <w:tc>
          <w:tcPr>
            <w:tcW w:w="1368" w:type="dxa"/>
          </w:tcPr>
          <w:p w:rsidR="000233CD" w:rsidRDefault="000233CD" w:rsidP="000E034E"/>
        </w:tc>
        <w:tc>
          <w:tcPr>
            <w:tcW w:w="3060" w:type="dxa"/>
          </w:tcPr>
          <w:p w:rsidR="000233CD" w:rsidRDefault="000233CD" w:rsidP="000E034E"/>
        </w:tc>
        <w:tc>
          <w:tcPr>
            <w:tcW w:w="1620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</w:tr>
      <w:tr w:rsidR="000233CD" w:rsidTr="00F942BB">
        <w:tc>
          <w:tcPr>
            <w:tcW w:w="1368" w:type="dxa"/>
          </w:tcPr>
          <w:p w:rsidR="000233CD" w:rsidRDefault="000233CD" w:rsidP="000E034E"/>
        </w:tc>
        <w:tc>
          <w:tcPr>
            <w:tcW w:w="3060" w:type="dxa"/>
          </w:tcPr>
          <w:p w:rsidR="000233CD" w:rsidRDefault="000233CD" w:rsidP="000E034E"/>
        </w:tc>
        <w:tc>
          <w:tcPr>
            <w:tcW w:w="1620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</w:tr>
      <w:tr w:rsidR="000233CD" w:rsidTr="00F942BB">
        <w:tc>
          <w:tcPr>
            <w:tcW w:w="1368" w:type="dxa"/>
          </w:tcPr>
          <w:p w:rsidR="000233CD" w:rsidRDefault="000233CD" w:rsidP="000E034E"/>
        </w:tc>
        <w:tc>
          <w:tcPr>
            <w:tcW w:w="3060" w:type="dxa"/>
          </w:tcPr>
          <w:p w:rsidR="000233CD" w:rsidRDefault="000233CD" w:rsidP="000E034E"/>
        </w:tc>
        <w:tc>
          <w:tcPr>
            <w:tcW w:w="1620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</w:tr>
      <w:tr w:rsidR="000233CD" w:rsidTr="00F942BB">
        <w:tc>
          <w:tcPr>
            <w:tcW w:w="1368" w:type="dxa"/>
          </w:tcPr>
          <w:p w:rsidR="000233CD" w:rsidRDefault="000233CD" w:rsidP="000E034E"/>
        </w:tc>
        <w:tc>
          <w:tcPr>
            <w:tcW w:w="3060" w:type="dxa"/>
          </w:tcPr>
          <w:p w:rsidR="000233CD" w:rsidRDefault="000233CD" w:rsidP="000E034E"/>
        </w:tc>
        <w:tc>
          <w:tcPr>
            <w:tcW w:w="1620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</w:tr>
      <w:tr w:rsidR="000233CD" w:rsidTr="00F942BB">
        <w:tc>
          <w:tcPr>
            <w:tcW w:w="1368" w:type="dxa"/>
          </w:tcPr>
          <w:p w:rsidR="000233CD" w:rsidRDefault="000233CD" w:rsidP="000E034E"/>
        </w:tc>
        <w:tc>
          <w:tcPr>
            <w:tcW w:w="3060" w:type="dxa"/>
          </w:tcPr>
          <w:p w:rsidR="000233CD" w:rsidRDefault="000233CD" w:rsidP="000E034E"/>
        </w:tc>
        <w:tc>
          <w:tcPr>
            <w:tcW w:w="1620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</w:tr>
      <w:tr w:rsidR="000233CD" w:rsidTr="00F942BB">
        <w:tc>
          <w:tcPr>
            <w:tcW w:w="1368" w:type="dxa"/>
          </w:tcPr>
          <w:p w:rsidR="000233CD" w:rsidRDefault="000233CD" w:rsidP="000E034E"/>
        </w:tc>
        <w:tc>
          <w:tcPr>
            <w:tcW w:w="3060" w:type="dxa"/>
          </w:tcPr>
          <w:p w:rsidR="000233CD" w:rsidRDefault="000233CD" w:rsidP="000E034E"/>
        </w:tc>
        <w:tc>
          <w:tcPr>
            <w:tcW w:w="1620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</w:tr>
      <w:tr w:rsidR="000233CD" w:rsidTr="00F942BB">
        <w:tc>
          <w:tcPr>
            <w:tcW w:w="1368" w:type="dxa"/>
          </w:tcPr>
          <w:p w:rsidR="000233CD" w:rsidRDefault="000233CD" w:rsidP="000E034E"/>
        </w:tc>
        <w:tc>
          <w:tcPr>
            <w:tcW w:w="3060" w:type="dxa"/>
          </w:tcPr>
          <w:p w:rsidR="000233CD" w:rsidRDefault="000233CD" w:rsidP="000E034E"/>
        </w:tc>
        <w:tc>
          <w:tcPr>
            <w:tcW w:w="1620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</w:tr>
      <w:tr w:rsidR="000233CD" w:rsidTr="00F942BB">
        <w:tc>
          <w:tcPr>
            <w:tcW w:w="1368" w:type="dxa"/>
          </w:tcPr>
          <w:p w:rsidR="000233CD" w:rsidRDefault="000233CD" w:rsidP="000E034E"/>
        </w:tc>
        <w:tc>
          <w:tcPr>
            <w:tcW w:w="3060" w:type="dxa"/>
          </w:tcPr>
          <w:p w:rsidR="000233CD" w:rsidRDefault="000233CD" w:rsidP="000E034E"/>
        </w:tc>
        <w:tc>
          <w:tcPr>
            <w:tcW w:w="1620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</w:tr>
    </w:tbl>
    <w:p w:rsidR="009D717C" w:rsidRPr="00BF24C1" w:rsidRDefault="009D717C">
      <w:pPr>
        <w:rPr>
          <w:sz w:val="16"/>
          <w:szCs w:val="16"/>
        </w:rPr>
      </w:pPr>
    </w:p>
    <w:p w:rsidR="000233CD" w:rsidRDefault="006605B4" w:rsidP="006605B4">
      <w:pPr>
        <w:ind w:left="4140" w:hanging="4140"/>
      </w:pPr>
      <w:r>
        <w:t>1</w:t>
      </w:r>
      <w:r w:rsidR="00124806">
        <w:t>2</w:t>
      </w:r>
      <w:r w:rsidR="000233CD">
        <w:t>. Образование</w:t>
      </w:r>
      <w:r w:rsidR="00CD4D11">
        <w:t xml:space="preserve">: среднее, </w:t>
      </w:r>
      <w:proofErr w:type="spellStart"/>
      <w:r w:rsidR="00CD4D11">
        <w:t>средне-специальное</w:t>
      </w:r>
      <w:proofErr w:type="spellEnd"/>
      <w:r w:rsidR="00CD4D11">
        <w:t>, неоконченное высшее, высшее</w:t>
      </w:r>
      <w:proofErr w:type="gramStart"/>
      <w:r>
        <w:t>.</w:t>
      </w:r>
      <w:proofErr w:type="gramEnd"/>
      <w:r w:rsidR="00CD4D11">
        <w:t xml:space="preserve"> </w:t>
      </w:r>
      <w:r>
        <w:t xml:space="preserve">                              </w:t>
      </w:r>
      <w:r w:rsidR="00CD4D11" w:rsidRPr="006605B4">
        <w:rPr>
          <w:i/>
          <w:sz w:val="20"/>
          <w:szCs w:val="20"/>
        </w:rPr>
        <w:t>(</w:t>
      </w:r>
      <w:proofErr w:type="gramStart"/>
      <w:r w:rsidR="00CD4D11" w:rsidRPr="006605B4">
        <w:rPr>
          <w:i/>
          <w:sz w:val="20"/>
          <w:szCs w:val="20"/>
        </w:rPr>
        <w:t>н</w:t>
      </w:r>
      <w:proofErr w:type="gramEnd"/>
      <w:r w:rsidR="00CD4D11" w:rsidRPr="006605B4">
        <w:rPr>
          <w:i/>
          <w:sz w:val="20"/>
          <w:szCs w:val="20"/>
        </w:rPr>
        <w:t>ужное подчеркнуть)</w:t>
      </w:r>
    </w:p>
    <w:p w:rsidR="00CD4D11" w:rsidRDefault="00CD4D11">
      <w:proofErr w:type="spellStart"/>
      <w:r w:rsidRPr="007C66B8">
        <w:rPr>
          <w:u w:val="single"/>
        </w:rPr>
        <w:t>_</w:t>
      </w:r>
      <w:r w:rsidR="007C66B8" w:rsidRPr="007C66B8">
        <w:rPr>
          <w:u w:val="single"/>
        </w:rPr>
        <w:t>Без</w:t>
      </w:r>
      <w:proofErr w:type="spellEnd"/>
      <w:r w:rsidR="007C66B8" w:rsidRPr="007C66B8">
        <w:rPr>
          <w:u w:val="single"/>
        </w:rPr>
        <w:t xml:space="preserve"> образования</w:t>
      </w:r>
      <w:r>
        <w:t>_______________________________________________________</w:t>
      </w:r>
    </w:p>
    <w:p w:rsidR="00CD4D11" w:rsidRPr="00CD4D11" w:rsidRDefault="00CD4D11" w:rsidP="00CD4D11">
      <w:pPr>
        <w:jc w:val="center"/>
        <w:rPr>
          <w:i/>
          <w:sz w:val="20"/>
          <w:szCs w:val="20"/>
        </w:rPr>
      </w:pPr>
      <w:r w:rsidRPr="00CD4D11">
        <w:rPr>
          <w:i/>
          <w:sz w:val="20"/>
          <w:szCs w:val="20"/>
        </w:rPr>
        <w:t>(наименование учебного заведения)</w:t>
      </w:r>
    </w:p>
    <w:p w:rsidR="00CD4D11" w:rsidRDefault="00CD4D11">
      <w:r>
        <w:t>______________________________________________________________________</w:t>
      </w:r>
    </w:p>
    <w:p w:rsidR="00CD4D11" w:rsidRPr="00CD4D11" w:rsidRDefault="00CD4D11" w:rsidP="00CD4D11">
      <w:pPr>
        <w:jc w:val="center"/>
        <w:rPr>
          <w:i/>
          <w:sz w:val="20"/>
          <w:szCs w:val="20"/>
        </w:rPr>
      </w:pPr>
      <w:r w:rsidRPr="00CD4D11">
        <w:rPr>
          <w:i/>
          <w:sz w:val="20"/>
          <w:szCs w:val="20"/>
        </w:rPr>
        <w:t>(специальность по образованию)</w:t>
      </w:r>
    </w:p>
    <w:p w:rsidR="00CD4D11" w:rsidRDefault="00CD4D11">
      <w:r>
        <w:t>______________________________________________________________________</w:t>
      </w:r>
    </w:p>
    <w:p w:rsidR="00CD4D11" w:rsidRPr="008B669E" w:rsidRDefault="00CD4D11" w:rsidP="008B669E">
      <w:pPr>
        <w:jc w:val="center"/>
        <w:rPr>
          <w:i/>
          <w:sz w:val="20"/>
          <w:szCs w:val="20"/>
        </w:rPr>
      </w:pPr>
      <w:r w:rsidRPr="008B669E">
        <w:rPr>
          <w:i/>
          <w:sz w:val="20"/>
          <w:szCs w:val="20"/>
        </w:rPr>
        <w:t>(ученая степень, ученое звание)</w:t>
      </w:r>
    </w:p>
    <w:p w:rsidR="000233CD" w:rsidRDefault="006605B4">
      <w:r>
        <w:t>1</w:t>
      </w:r>
      <w:r w:rsidR="00124806">
        <w:t>3</w:t>
      </w:r>
      <w:r>
        <w:t xml:space="preserve">. Сведения о трудовой деятельности в </w:t>
      </w:r>
      <w:proofErr w:type="gramStart"/>
      <w:r>
        <w:t>г</w:t>
      </w:r>
      <w:proofErr w:type="gramEnd"/>
      <w:r>
        <w:t>. Москва.</w:t>
      </w:r>
    </w:p>
    <w:p w:rsidR="00124806" w:rsidRPr="00124806" w:rsidRDefault="0012480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1690"/>
        <w:gridCol w:w="3379"/>
        <w:gridCol w:w="3379"/>
      </w:tblGrid>
      <w:tr w:rsidR="00E87411" w:rsidTr="00F942BB">
        <w:tc>
          <w:tcPr>
            <w:tcW w:w="3379" w:type="dxa"/>
            <w:gridSpan w:val="2"/>
          </w:tcPr>
          <w:p w:rsidR="00E87411" w:rsidRPr="00F942BB" w:rsidRDefault="00E87411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Дата (месяц и год)</w:t>
            </w:r>
          </w:p>
        </w:tc>
        <w:tc>
          <w:tcPr>
            <w:tcW w:w="3379" w:type="dxa"/>
            <w:vMerge w:val="restart"/>
          </w:tcPr>
          <w:p w:rsidR="00E87411" w:rsidRPr="00F942BB" w:rsidRDefault="00E87411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Должность с указанием организации</w:t>
            </w:r>
          </w:p>
        </w:tc>
        <w:tc>
          <w:tcPr>
            <w:tcW w:w="3379" w:type="dxa"/>
            <w:vMerge w:val="restart"/>
          </w:tcPr>
          <w:p w:rsidR="00E87411" w:rsidRPr="00F942BB" w:rsidRDefault="00E87411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Местонахождение</w:t>
            </w:r>
          </w:p>
          <w:p w:rsidR="00E87411" w:rsidRPr="00F942BB" w:rsidRDefault="00E87411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организации</w:t>
            </w:r>
          </w:p>
        </w:tc>
      </w:tr>
      <w:tr w:rsidR="00E87411" w:rsidTr="00F942BB">
        <w:tc>
          <w:tcPr>
            <w:tcW w:w="1689" w:type="dxa"/>
            <w:shd w:val="clear" w:color="auto" w:fill="auto"/>
          </w:tcPr>
          <w:p w:rsidR="00E87411" w:rsidRPr="00F942BB" w:rsidRDefault="00E87411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приема</w:t>
            </w:r>
          </w:p>
        </w:tc>
        <w:tc>
          <w:tcPr>
            <w:tcW w:w="1690" w:type="dxa"/>
            <w:shd w:val="clear" w:color="auto" w:fill="auto"/>
          </w:tcPr>
          <w:p w:rsidR="00E87411" w:rsidRPr="00F942BB" w:rsidRDefault="00E87411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увольнения</w:t>
            </w:r>
          </w:p>
        </w:tc>
        <w:tc>
          <w:tcPr>
            <w:tcW w:w="3379" w:type="dxa"/>
            <w:vMerge/>
          </w:tcPr>
          <w:p w:rsidR="00E87411" w:rsidRDefault="00E87411"/>
        </w:tc>
        <w:tc>
          <w:tcPr>
            <w:tcW w:w="3379" w:type="dxa"/>
            <w:vMerge/>
          </w:tcPr>
          <w:p w:rsidR="00E87411" w:rsidRDefault="00E87411"/>
        </w:tc>
      </w:tr>
      <w:tr w:rsidR="006605B4" w:rsidTr="00F942BB">
        <w:tc>
          <w:tcPr>
            <w:tcW w:w="1689" w:type="dxa"/>
            <w:shd w:val="clear" w:color="auto" w:fill="auto"/>
          </w:tcPr>
          <w:p w:rsidR="006605B4" w:rsidRDefault="007C66B8" w:rsidP="002F0D80">
            <w:r>
              <w:t>19.</w:t>
            </w:r>
            <w:r w:rsidR="002F0D80">
              <w:t>09</w:t>
            </w:r>
            <w:r>
              <w:t>.2019</w:t>
            </w:r>
          </w:p>
        </w:tc>
        <w:tc>
          <w:tcPr>
            <w:tcW w:w="1690" w:type="dxa"/>
            <w:shd w:val="clear" w:color="auto" w:fill="auto"/>
          </w:tcPr>
          <w:p w:rsidR="006605B4" w:rsidRDefault="007C66B8" w:rsidP="002038CA">
            <w:proofErr w:type="gramStart"/>
            <w:r>
              <w:t>по</w:t>
            </w:r>
            <w:proofErr w:type="gramEnd"/>
            <w:r>
              <w:t xml:space="preserve"> настоя</w:t>
            </w:r>
            <w:r w:rsidR="002038CA">
              <w:t>-</w:t>
            </w:r>
            <w:r>
              <w:t xml:space="preserve"> </w:t>
            </w:r>
          </w:p>
        </w:tc>
        <w:tc>
          <w:tcPr>
            <w:tcW w:w="3379" w:type="dxa"/>
          </w:tcPr>
          <w:p w:rsidR="006605B4" w:rsidRDefault="007C66B8" w:rsidP="002038CA">
            <w:r>
              <w:t xml:space="preserve">Преподаватель </w:t>
            </w:r>
          </w:p>
        </w:tc>
        <w:tc>
          <w:tcPr>
            <w:tcW w:w="3379" w:type="dxa"/>
          </w:tcPr>
          <w:p w:rsidR="006605B4" w:rsidRDefault="002038CA" w:rsidP="002038CA">
            <w:r>
              <w:t xml:space="preserve">Москва, </w:t>
            </w:r>
            <w:proofErr w:type="spellStart"/>
            <w:r>
              <w:t>Кисловский</w:t>
            </w:r>
            <w:proofErr w:type="spellEnd"/>
            <w:r>
              <w:t xml:space="preserve"> </w:t>
            </w:r>
          </w:p>
        </w:tc>
      </w:tr>
      <w:tr w:rsidR="006605B4" w:rsidTr="00F942BB">
        <w:tc>
          <w:tcPr>
            <w:tcW w:w="1689" w:type="dxa"/>
            <w:shd w:val="clear" w:color="auto" w:fill="auto"/>
          </w:tcPr>
          <w:p w:rsidR="006605B4" w:rsidRDefault="006605B4"/>
        </w:tc>
        <w:tc>
          <w:tcPr>
            <w:tcW w:w="1690" w:type="dxa"/>
            <w:shd w:val="clear" w:color="auto" w:fill="auto"/>
          </w:tcPr>
          <w:p w:rsidR="006605B4" w:rsidRDefault="002038CA">
            <w:proofErr w:type="spellStart"/>
            <w:r>
              <w:t>щее</w:t>
            </w:r>
            <w:proofErr w:type="spellEnd"/>
            <w:r>
              <w:t xml:space="preserve"> </w:t>
            </w:r>
            <w:r>
              <w:t>время</w:t>
            </w:r>
          </w:p>
        </w:tc>
        <w:tc>
          <w:tcPr>
            <w:tcW w:w="3379" w:type="dxa"/>
          </w:tcPr>
          <w:p w:rsidR="006605B4" w:rsidRDefault="002038CA">
            <w:r>
              <w:t xml:space="preserve">театрального искусства </w:t>
            </w:r>
            <w:proofErr w:type="gramStart"/>
            <w:r>
              <w:t>в</w:t>
            </w:r>
            <w:proofErr w:type="gramEnd"/>
          </w:p>
        </w:tc>
        <w:tc>
          <w:tcPr>
            <w:tcW w:w="3379" w:type="dxa"/>
          </w:tcPr>
          <w:p w:rsidR="006605B4" w:rsidRDefault="002038CA">
            <w:r>
              <w:t>Малый переулок, д.6</w:t>
            </w:r>
          </w:p>
        </w:tc>
      </w:tr>
      <w:tr w:rsidR="002038CA" w:rsidTr="00F942BB">
        <w:tc>
          <w:tcPr>
            <w:tcW w:w="1689" w:type="dxa"/>
            <w:shd w:val="clear" w:color="auto" w:fill="auto"/>
          </w:tcPr>
          <w:p w:rsidR="002038CA" w:rsidRDefault="002038CA"/>
        </w:tc>
        <w:tc>
          <w:tcPr>
            <w:tcW w:w="1690" w:type="dxa"/>
            <w:shd w:val="clear" w:color="auto" w:fill="auto"/>
          </w:tcPr>
          <w:p w:rsidR="002038CA" w:rsidRDefault="002038CA" w:rsidP="00616D93"/>
        </w:tc>
        <w:tc>
          <w:tcPr>
            <w:tcW w:w="3379" w:type="dxa"/>
          </w:tcPr>
          <w:p w:rsidR="002038CA" w:rsidRDefault="002038CA">
            <w:r>
              <w:t>ГИТИС</w:t>
            </w:r>
          </w:p>
        </w:tc>
        <w:tc>
          <w:tcPr>
            <w:tcW w:w="3379" w:type="dxa"/>
          </w:tcPr>
          <w:p w:rsidR="002038CA" w:rsidRDefault="002038CA"/>
        </w:tc>
      </w:tr>
      <w:tr w:rsidR="002038CA" w:rsidTr="00F942BB">
        <w:tc>
          <w:tcPr>
            <w:tcW w:w="1689" w:type="dxa"/>
            <w:shd w:val="clear" w:color="auto" w:fill="auto"/>
          </w:tcPr>
          <w:p w:rsidR="002038CA" w:rsidRDefault="002038CA"/>
        </w:tc>
        <w:tc>
          <w:tcPr>
            <w:tcW w:w="1690" w:type="dxa"/>
            <w:shd w:val="clear" w:color="auto" w:fill="auto"/>
          </w:tcPr>
          <w:p w:rsidR="002038CA" w:rsidRDefault="002038CA"/>
        </w:tc>
        <w:tc>
          <w:tcPr>
            <w:tcW w:w="3379" w:type="dxa"/>
          </w:tcPr>
          <w:p w:rsidR="002038CA" w:rsidRDefault="002038CA"/>
        </w:tc>
        <w:tc>
          <w:tcPr>
            <w:tcW w:w="3379" w:type="dxa"/>
          </w:tcPr>
          <w:p w:rsidR="002038CA" w:rsidRDefault="002038CA"/>
        </w:tc>
      </w:tr>
      <w:tr w:rsidR="002038CA" w:rsidTr="00F942BB">
        <w:tc>
          <w:tcPr>
            <w:tcW w:w="1689" w:type="dxa"/>
            <w:shd w:val="clear" w:color="auto" w:fill="auto"/>
          </w:tcPr>
          <w:p w:rsidR="002038CA" w:rsidRDefault="002038CA"/>
        </w:tc>
        <w:tc>
          <w:tcPr>
            <w:tcW w:w="1690" w:type="dxa"/>
            <w:shd w:val="clear" w:color="auto" w:fill="auto"/>
          </w:tcPr>
          <w:p w:rsidR="002038CA" w:rsidRDefault="002038CA"/>
        </w:tc>
        <w:tc>
          <w:tcPr>
            <w:tcW w:w="3379" w:type="dxa"/>
          </w:tcPr>
          <w:p w:rsidR="002038CA" w:rsidRDefault="002038CA"/>
        </w:tc>
        <w:tc>
          <w:tcPr>
            <w:tcW w:w="3379" w:type="dxa"/>
          </w:tcPr>
          <w:p w:rsidR="002038CA" w:rsidRDefault="002038CA"/>
        </w:tc>
      </w:tr>
      <w:tr w:rsidR="002038CA" w:rsidTr="00F942BB">
        <w:tc>
          <w:tcPr>
            <w:tcW w:w="1689" w:type="dxa"/>
            <w:shd w:val="clear" w:color="auto" w:fill="auto"/>
          </w:tcPr>
          <w:p w:rsidR="002038CA" w:rsidRDefault="002038CA"/>
        </w:tc>
        <w:tc>
          <w:tcPr>
            <w:tcW w:w="1690" w:type="dxa"/>
            <w:shd w:val="clear" w:color="auto" w:fill="auto"/>
          </w:tcPr>
          <w:p w:rsidR="002038CA" w:rsidRDefault="002038CA"/>
        </w:tc>
        <w:tc>
          <w:tcPr>
            <w:tcW w:w="3379" w:type="dxa"/>
          </w:tcPr>
          <w:p w:rsidR="002038CA" w:rsidRDefault="002038CA"/>
        </w:tc>
        <w:tc>
          <w:tcPr>
            <w:tcW w:w="3379" w:type="dxa"/>
          </w:tcPr>
          <w:p w:rsidR="002038CA" w:rsidRDefault="002038CA"/>
        </w:tc>
      </w:tr>
      <w:tr w:rsidR="002038CA" w:rsidTr="00F942BB">
        <w:tc>
          <w:tcPr>
            <w:tcW w:w="1689" w:type="dxa"/>
            <w:shd w:val="clear" w:color="auto" w:fill="auto"/>
          </w:tcPr>
          <w:p w:rsidR="002038CA" w:rsidRDefault="002038CA"/>
        </w:tc>
        <w:tc>
          <w:tcPr>
            <w:tcW w:w="1690" w:type="dxa"/>
            <w:shd w:val="clear" w:color="auto" w:fill="auto"/>
          </w:tcPr>
          <w:p w:rsidR="002038CA" w:rsidRDefault="002038CA"/>
        </w:tc>
        <w:tc>
          <w:tcPr>
            <w:tcW w:w="3379" w:type="dxa"/>
          </w:tcPr>
          <w:p w:rsidR="002038CA" w:rsidRDefault="002038CA"/>
        </w:tc>
        <w:tc>
          <w:tcPr>
            <w:tcW w:w="3379" w:type="dxa"/>
          </w:tcPr>
          <w:p w:rsidR="002038CA" w:rsidRDefault="002038CA"/>
        </w:tc>
      </w:tr>
    </w:tbl>
    <w:p w:rsidR="006605B4" w:rsidRPr="00BF24C1" w:rsidRDefault="006605B4">
      <w:pPr>
        <w:rPr>
          <w:sz w:val="16"/>
          <w:szCs w:val="16"/>
        </w:rPr>
      </w:pPr>
    </w:p>
    <w:p w:rsidR="00124806" w:rsidRDefault="00124806">
      <w:r>
        <w:t>14. Вид (источник) и величина среднегодового дохода</w:t>
      </w:r>
    </w:p>
    <w:p w:rsidR="002038CA" w:rsidRPr="002038CA" w:rsidRDefault="002038CA">
      <w:pPr>
        <w:rPr>
          <w:u w:val="single"/>
        </w:rPr>
      </w:pPr>
      <w:r w:rsidRPr="002038CA">
        <w:rPr>
          <w:u w:val="single"/>
        </w:rPr>
        <w:t>Личные сбережения в сумме 200 миллионов долларов</w:t>
      </w:r>
    </w:p>
    <w:p w:rsidR="00124806" w:rsidRPr="00124806" w:rsidRDefault="00124806">
      <w:pPr>
        <w:rPr>
          <w:sz w:val="16"/>
          <w:szCs w:val="16"/>
        </w:rPr>
      </w:pPr>
    </w:p>
    <w:p w:rsidR="006605B4" w:rsidRDefault="006605B4">
      <w:r>
        <w:t>1</w:t>
      </w:r>
      <w:r w:rsidR="00124806">
        <w:t>5</w:t>
      </w:r>
      <w:r>
        <w:t>. Одновременно прошу выделить квоту на выдачу разрешения на временное проживание в РФ моим несовершеннолетним детям:</w:t>
      </w:r>
    </w:p>
    <w:p w:rsidR="00124806" w:rsidRPr="00124806" w:rsidRDefault="00124806">
      <w:pPr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780"/>
        <w:gridCol w:w="3060"/>
        <w:gridCol w:w="2160"/>
      </w:tblGrid>
      <w:tr w:rsidR="006605B4" w:rsidTr="00F942BB">
        <w:tc>
          <w:tcPr>
            <w:tcW w:w="1188" w:type="dxa"/>
          </w:tcPr>
          <w:p w:rsidR="006605B4" w:rsidRPr="00F942BB" w:rsidRDefault="006605B4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сын, дочь</w:t>
            </w:r>
          </w:p>
        </w:tc>
        <w:tc>
          <w:tcPr>
            <w:tcW w:w="3780" w:type="dxa"/>
          </w:tcPr>
          <w:p w:rsidR="006605B4" w:rsidRPr="00F942BB" w:rsidRDefault="006605B4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3060" w:type="dxa"/>
          </w:tcPr>
          <w:p w:rsidR="006605B4" w:rsidRPr="00F942BB" w:rsidRDefault="006605B4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дата и место рождения</w:t>
            </w:r>
          </w:p>
        </w:tc>
        <w:tc>
          <w:tcPr>
            <w:tcW w:w="2160" w:type="dxa"/>
          </w:tcPr>
          <w:p w:rsidR="006605B4" w:rsidRPr="00F942BB" w:rsidRDefault="006605B4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гражданство</w:t>
            </w:r>
          </w:p>
        </w:tc>
      </w:tr>
      <w:tr w:rsidR="006605B4" w:rsidTr="00F942BB">
        <w:tc>
          <w:tcPr>
            <w:tcW w:w="1188" w:type="dxa"/>
          </w:tcPr>
          <w:p w:rsidR="006605B4" w:rsidRDefault="006605B4"/>
        </w:tc>
        <w:tc>
          <w:tcPr>
            <w:tcW w:w="3780" w:type="dxa"/>
          </w:tcPr>
          <w:p w:rsidR="006605B4" w:rsidRDefault="006605B4"/>
        </w:tc>
        <w:tc>
          <w:tcPr>
            <w:tcW w:w="3060" w:type="dxa"/>
          </w:tcPr>
          <w:p w:rsidR="006605B4" w:rsidRDefault="006605B4"/>
        </w:tc>
        <w:tc>
          <w:tcPr>
            <w:tcW w:w="2160" w:type="dxa"/>
          </w:tcPr>
          <w:p w:rsidR="006605B4" w:rsidRDefault="006605B4"/>
        </w:tc>
      </w:tr>
      <w:tr w:rsidR="006605B4" w:rsidTr="00F942BB">
        <w:tc>
          <w:tcPr>
            <w:tcW w:w="1188" w:type="dxa"/>
          </w:tcPr>
          <w:p w:rsidR="006605B4" w:rsidRDefault="006605B4"/>
        </w:tc>
        <w:tc>
          <w:tcPr>
            <w:tcW w:w="3780" w:type="dxa"/>
          </w:tcPr>
          <w:p w:rsidR="006605B4" w:rsidRDefault="006605B4"/>
        </w:tc>
        <w:tc>
          <w:tcPr>
            <w:tcW w:w="3060" w:type="dxa"/>
          </w:tcPr>
          <w:p w:rsidR="006605B4" w:rsidRDefault="006605B4"/>
        </w:tc>
        <w:tc>
          <w:tcPr>
            <w:tcW w:w="2160" w:type="dxa"/>
          </w:tcPr>
          <w:p w:rsidR="006605B4" w:rsidRDefault="006605B4"/>
        </w:tc>
      </w:tr>
      <w:tr w:rsidR="006605B4" w:rsidTr="00F942BB">
        <w:tc>
          <w:tcPr>
            <w:tcW w:w="1188" w:type="dxa"/>
          </w:tcPr>
          <w:p w:rsidR="006605B4" w:rsidRDefault="006605B4"/>
        </w:tc>
        <w:tc>
          <w:tcPr>
            <w:tcW w:w="3780" w:type="dxa"/>
          </w:tcPr>
          <w:p w:rsidR="006605B4" w:rsidRDefault="006605B4"/>
        </w:tc>
        <w:tc>
          <w:tcPr>
            <w:tcW w:w="3060" w:type="dxa"/>
          </w:tcPr>
          <w:p w:rsidR="006605B4" w:rsidRDefault="006605B4"/>
        </w:tc>
        <w:tc>
          <w:tcPr>
            <w:tcW w:w="2160" w:type="dxa"/>
          </w:tcPr>
          <w:p w:rsidR="006605B4" w:rsidRDefault="006605B4"/>
        </w:tc>
      </w:tr>
      <w:tr w:rsidR="006605B4" w:rsidTr="00F942BB">
        <w:tc>
          <w:tcPr>
            <w:tcW w:w="1188" w:type="dxa"/>
          </w:tcPr>
          <w:p w:rsidR="006605B4" w:rsidRDefault="006605B4"/>
        </w:tc>
        <w:tc>
          <w:tcPr>
            <w:tcW w:w="3780" w:type="dxa"/>
          </w:tcPr>
          <w:p w:rsidR="006605B4" w:rsidRDefault="006605B4"/>
        </w:tc>
        <w:tc>
          <w:tcPr>
            <w:tcW w:w="3060" w:type="dxa"/>
          </w:tcPr>
          <w:p w:rsidR="006605B4" w:rsidRDefault="006605B4"/>
        </w:tc>
        <w:tc>
          <w:tcPr>
            <w:tcW w:w="2160" w:type="dxa"/>
          </w:tcPr>
          <w:p w:rsidR="006605B4" w:rsidRDefault="006605B4"/>
        </w:tc>
      </w:tr>
      <w:tr w:rsidR="00D303B3" w:rsidTr="00F942BB">
        <w:tc>
          <w:tcPr>
            <w:tcW w:w="1188" w:type="dxa"/>
          </w:tcPr>
          <w:p w:rsidR="00D303B3" w:rsidRDefault="00D303B3"/>
        </w:tc>
        <w:tc>
          <w:tcPr>
            <w:tcW w:w="3780" w:type="dxa"/>
          </w:tcPr>
          <w:p w:rsidR="00D303B3" w:rsidRDefault="00D303B3"/>
        </w:tc>
        <w:tc>
          <w:tcPr>
            <w:tcW w:w="3060" w:type="dxa"/>
          </w:tcPr>
          <w:p w:rsidR="00D303B3" w:rsidRDefault="00D303B3"/>
        </w:tc>
        <w:tc>
          <w:tcPr>
            <w:tcW w:w="2160" w:type="dxa"/>
          </w:tcPr>
          <w:p w:rsidR="00D303B3" w:rsidRDefault="00D303B3"/>
        </w:tc>
      </w:tr>
      <w:tr w:rsidR="00D303B3" w:rsidTr="00F942BB">
        <w:tc>
          <w:tcPr>
            <w:tcW w:w="1188" w:type="dxa"/>
          </w:tcPr>
          <w:p w:rsidR="00D303B3" w:rsidRDefault="00D303B3" w:rsidP="00F942BB">
            <w:pPr>
              <w:ind w:right="-288"/>
            </w:pPr>
          </w:p>
        </w:tc>
        <w:tc>
          <w:tcPr>
            <w:tcW w:w="3780" w:type="dxa"/>
          </w:tcPr>
          <w:p w:rsidR="00D303B3" w:rsidRDefault="00D303B3"/>
        </w:tc>
        <w:tc>
          <w:tcPr>
            <w:tcW w:w="3060" w:type="dxa"/>
          </w:tcPr>
          <w:p w:rsidR="00D303B3" w:rsidRDefault="00D303B3"/>
        </w:tc>
        <w:tc>
          <w:tcPr>
            <w:tcW w:w="2160" w:type="dxa"/>
          </w:tcPr>
          <w:p w:rsidR="00D303B3" w:rsidRDefault="00D303B3"/>
        </w:tc>
      </w:tr>
    </w:tbl>
    <w:p w:rsidR="006605B4" w:rsidRDefault="006605B4">
      <w:pPr>
        <w:rPr>
          <w:sz w:val="16"/>
          <w:szCs w:val="16"/>
        </w:rPr>
      </w:pPr>
    </w:p>
    <w:p w:rsidR="005C73A2" w:rsidRPr="005C73A2" w:rsidRDefault="005C73A2">
      <w:pPr>
        <w:rPr>
          <w:sz w:val="16"/>
          <w:szCs w:val="16"/>
        </w:rPr>
      </w:pPr>
    </w:p>
    <w:p w:rsidR="000E034E" w:rsidRDefault="000E034E">
      <w:r>
        <w:t>Достоверность изложенных сведений подтверждаю.</w:t>
      </w:r>
    </w:p>
    <w:p w:rsidR="000E034E" w:rsidRPr="005C73A2" w:rsidRDefault="000E034E">
      <w:pPr>
        <w:rPr>
          <w:sz w:val="16"/>
          <w:szCs w:val="16"/>
        </w:rPr>
      </w:pPr>
    </w:p>
    <w:p w:rsidR="000E034E" w:rsidRPr="002F0D80" w:rsidRDefault="000E034E">
      <w:pPr>
        <w:rPr>
          <w:i/>
        </w:rPr>
      </w:pPr>
      <w:r>
        <w:t xml:space="preserve">« </w:t>
      </w:r>
      <w:r w:rsidR="002F0D80" w:rsidRPr="002D49ED">
        <w:rPr>
          <w:u w:val="single"/>
        </w:rPr>
        <w:t>19</w:t>
      </w:r>
      <w:r w:rsidRPr="002D49ED">
        <w:rPr>
          <w:u w:val="single"/>
        </w:rPr>
        <w:t xml:space="preserve"> </w:t>
      </w:r>
      <w:r>
        <w:t>»</w:t>
      </w:r>
      <w:r w:rsidR="002F0D80">
        <w:rPr>
          <w:u w:val="single"/>
        </w:rPr>
        <w:t xml:space="preserve">ноября </w:t>
      </w:r>
      <w:r>
        <w:t>201</w:t>
      </w:r>
      <w:r w:rsidR="002F0D80">
        <w:rPr>
          <w:u w:val="single"/>
        </w:rPr>
        <w:t>9</w:t>
      </w:r>
      <w:r>
        <w:t xml:space="preserve">г.                                  </w:t>
      </w:r>
      <w:r w:rsidR="002F0D80">
        <w:t xml:space="preserve">                         </w:t>
      </w:r>
      <w:r w:rsidR="002D49ED">
        <w:t xml:space="preserve">    </w:t>
      </w:r>
      <w:r w:rsidR="002F0D80">
        <w:t xml:space="preserve">      </w:t>
      </w:r>
      <w:proofErr w:type="spellStart"/>
      <w:r w:rsidR="002F0D80" w:rsidRPr="002F0D80">
        <w:rPr>
          <w:i/>
          <w:u w:val="single"/>
        </w:rPr>
        <w:t>Киану</w:t>
      </w:r>
      <w:proofErr w:type="spellEnd"/>
      <w:r w:rsidR="002F0D80" w:rsidRPr="002F0D80">
        <w:rPr>
          <w:i/>
          <w:u w:val="single"/>
        </w:rPr>
        <w:t xml:space="preserve"> </w:t>
      </w:r>
      <w:proofErr w:type="spellStart"/>
      <w:r w:rsidR="002F0D80" w:rsidRPr="002F0D80">
        <w:rPr>
          <w:i/>
          <w:u w:val="single"/>
        </w:rPr>
        <w:t>Ривз</w:t>
      </w:r>
      <w:proofErr w:type="spellEnd"/>
    </w:p>
    <w:p w:rsidR="000E034E" w:rsidRPr="000E034E" w:rsidRDefault="000E034E">
      <w:pPr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</w:t>
      </w:r>
      <w:r w:rsidRPr="000E034E">
        <w:rPr>
          <w:i/>
          <w:sz w:val="20"/>
          <w:szCs w:val="20"/>
        </w:rPr>
        <w:t>(подпись)</w:t>
      </w:r>
    </w:p>
    <w:sectPr w:rsidR="000E034E" w:rsidRPr="000E034E" w:rsidSect="009D717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717C"/>
    <w:rsid w:val="000233CD"/>
    <w:rsid w:val="0002538D"/>
    <w:rsid w:val="000503CD"/>
    <w:rsid w:val="00050B5C"/>
    <w:rsid w:val="00054DF5"/>
    <w:rsid w:val="00057478"/>
    <w:rsid w:val="00062D5E"/>
    <w:rsid w:val="000759A4"/>
    <w:rsid w:val="000A14F7"/>
    <w:rsid w:val="000A2531"/>
    <w:rsid w:val="000B04E3"/>
    <w:rsid w:val="000D14EF"/>
    <w:rsid w:val="000E034E"/>
    <w:rsid w:val="001037F4"/>
    <w:rsid w:val="00124806"/>
    <w:rsid w:val="00166EE4"/>
    <w:rsid w:val="00170E25"/>
    <w:rsid w:val="0017325C"/>
    <w:rsid w:val="00184273"/>
    <w:rsid w:val="001A25EC"/>
    <w:rsid w:val="001B4A45"/>
    <w:rsid w:val="001C529E"/>
    <w:rsid w:val="001D2056"/>
    <w:rsid w:val="001E0619"/>
    <w:rsid w:val="001E50B2"/>
    <w:rsid w:val="001E55C4"/>
    <w:rsid w:val="001F3E3E"/>
    <w:rsid w:val="00200C08"/>
    <w:rsid w:val="00200C35"/>
    <w:rsid w:val="002038CA"/>
    <w:rsid w:val="002041E9"/>
    <w:rsid w:val="0020632A"/>
    <w:rsid w:val="00212A55"/>
    <w:rsid w:val="00237123"/>
    <w:rsid w:val="00237184"/>
    <w:rsid w:val="00247E57"/>
    <w:rsid w:val="002676DD"/>
    <w:rsid w:val="00281CED"/>
    <w:rsid w:val="00282431"/>
    <w:rsid w:val="00296414"/>
    <w:rsid w:val="002A1F45"/>
    <w:rsid w:val="002A4635"/>
    <w:rsid w:val="002A4A87"/>
    <w:rsid w:val="002B7265"/>
    <w:rsid w:val="002C1E0E"/>
    <w:rsid w:val="002C3C95"/>
    <w:rsid w:val="002D316D"/>
    <w:rsid w:val="002D49ED"/>
    <w:rsid w:val="002D73BF"/>
    <w:rsid w:val="002F0D80"/>
    <w:rsid w:val="003325BE"/>
    <w:rsid w:val="00352BAE"/>
    <w:rsid w:val="00362DD9"/>
    <w:rsid w:val="00366B31"/>
    <w:rsid w:val="00396DB6"/>
    <w:rsid w:val="003C2D45"/>
    <w:rsid w:val="003C3BB0"/>
    <w:rsid w:val="003E2EF5"/>
    <w:rsid w:val="003E45EF"/>
    <w:rsid w:val="003F37FC"/>
    <w:rsid w:val="00421B82"/>
    <w:rsid w:val="00456798"/>
    <w:rsid w:val="00494FA9"/>
    <w:rsid w:val="004A1ED3"/>
    <w:rsid w:val="004D127F"/>
    <w:rsid w:val="004F7638"/>
    <w:rsid w:val="00523EE6"/>
    <w:rsid w:val="005244A2"/>
    <w:rsid w:val="00545DF2"/>
    <w:rsid w:val="00555DB9"/>
    <w:rsid w:val="00563320"/>
    <w:rsid w:val="0057556E"/>
    <w:rsid w:val="00580302"/>
    <w:rsid w:val="005B3905"/>
    <w:rsid w:val="005C1D5E"/>
    <w:rsid w:val="005C4AFA"/>
    <w:rsid w:val="005C73A2"/>
    <w:rsid w:val="005D32C3"/>
    <w:rsid w:val="005D5BAC"/>
    <w:rsid w:val="005F4883"/>
    <w:rsid w:val="006033AA"/>
    <w:rsid w:val="00604236"/>
    <w:rsid w:val="0060584B"/>
    <w:rsid w:val="006164D0"/>
    <w:rsid w:val="00621B9D"/>
    <w:rsid w:val="006268CB"/>
    <w:rsid w:val="00632D0B"/>
    <w:rsid w:val="00636F55"/>
    <w:rsid w:val="00654EB8"/>
    <w:rsid w:val="006605B4"/>
    <w:rsid w:val="0066451A"/>
    <w:rsid w:val="00675A2C"/>
    <w:rsid w:val="006829C4"/>
    <w:rsid w:val="0068722B"/>
    <w:rsid w:val="006906AA"/>
    <w:rsid w:val="006B5017"/>
    <w:rsid w:val="006B74B4"/>
    <w:rsid w:val="006C3D0A"/>
    <w:rsid w:val="006D4746"/>
    <w:rsid w:val="006D7B62"/>
    <w:rsid w:val="006E5079"/>
    <w:rsid w:val="007160C1"/>
    <w:rsid w:val="0073331E"/>
    <w:rsid w:val="0074375D"/>
    <w:rsid w:val="00743D7A"/>
    <w:rsid w:val="007564C2"/>
    <w:rsid w:val="00764FAA"/>
    <w:rsid w:val="007768E2"/>
    <w:rsid w:val="00787E94"/>
    <w:rsid w:val="007A6134"/>
    <w:rsid w:val="007C056F"/>
    <w:rsid w:val="007C66B8"/>
    <w:rsid w:val="007E3868"/>
    <w:rsid w:val="00800B37"/>
    <w:rsid w:val="00825F12"/>
    <w:rsid w:val="00846BFC"/>
    <w:rsid w:val="0086251B"/>
    <w:rsid w:val="008709F4"/>
    <w:rsid w:val="0087228F"/>
    <w:rsid w:val="00876AD5"/>
    <w:rsid w:val="008B669E"/>
    <w:rsid w:val="008C10C7"/>
    <w:rsid w:val="008C3756"/>
    <w:rsid w:val="008E2F96"/>
    <w:rsid w:val="008F1119"/>
    <w:rsid w:val="008F7867"/>
    <w:rsid w:val="0093073A"/>
    <w:rsid w:val="00946A14"/>
    <w:rsid w:val="009901BC"/>
    <w:rsid w:val="00990EFD"/>
    <w:rsid w:val="009956D7"/>
    <w:rsid w:val="00997E35"/>
    <w:rsid w:val="009A23FE"/>
    <w:rsid w:val="009B7CA0"/>
    <w:rsid w:val="009D3126"/>
    <w:rsid w:val="009D717C"/>
    <w:rsid w:val="009E43C3"/>
    <w:rsid w:val="009E4C89"/>
    <w:rsid w:val="009F7D06"/>
    <w:rsid w:val="00A0246F"/>
    <w:rsid w:val="00A046F6"/>
    <w:rsid w:val="00A115C3"/>
    <w:rsid w:val="00A22EA5"/>
    <w:rsid w:val="00A258BB"/>
    <w:rsid w:val="00A35FC5"/>
    <w:rsid w:val="00A40D22"/>
    <w:rsid w:val="00A63A1B"/>
    <w:rsid w:val="00A774A2"/>
    <w:rsid w:val="00A82950"/>
    <w:rsid w:val="00A95E80"/>
    <w:rsid w:val="00AA4666"/>
    <w:rsid w:val="00AA51F7"/>
    <w:rsid w:val="00AD71D7"/>
    <w:rsid w:val="00B121C6"/>
    <w:rsid w:val="00B20DC1"/>
    <w:rsid w:val="00B23C81"/>
    <w:rsid w:val="00B43437"/>
    <w:rsid w:val="00B5462F"/>
    <w:rsid w:val="00B706A9"/>
    <w:rsid w:val="00B8191F"/>
    <w:rsid w:val="00B83AF0"/>
    <w:rsid w:val="00BA1B38"/>
    <w:rsid w:val="00BB1F13"/>
    <w:rsid w:val="00BB3957"/>
    <w:rsid w:val="00BC64E4"/>
    <w:rsid w:val="00BD429B"/>
    <w:rsid w:val="00BE75BA"/>
    <w:rsid w:val="00BF24C1"/>
    <w:rsid w:val="00BF57DE"/>
    <w:rsid w:val="00C0205D"/>
    <w:rsid w:val="00C34B9F"/>
    <w:rsid w:val="00C352FF"/>
    <w:rsid w:val="00C35AA1"/>
    <w:rsid w:val="00C67497"/>
    <w:rsid w:val="00C83C6A"/>
    <w:rsid w:val="00C92C2E"/>
    <w:rsid w:val="00CD2907"/>
    <w:rsid w:val="00CD4D11"/>
    <w:rsid w:val="00D07BBB"/>
    <w:rsid w:val="00D23FA1"/>
    <w:rsid w:val="00D303B3"/>
    <w:rsid w:val="00D53F25"/>
    <w:rsid w:val="00D664C8"/>
    <w:rsid w:val="00D83BB5"/>
    <w:rsid w:val="00D8483D"/>
    <w:rsid w:val="00DB130B"/>
    <w:rsid w:val="00DC570F"/>
    <w:rsid w:val="00DC7941"/>
    <w:rsid w:val="00DD5C2D"/>
    <w:rsid w:val="00DE039C"/>
    <w:rsid w:val="00DE0655"/>
    <w:rsid w:val="00DE1DF6"/>
    <w:rsid w:val="00E373FC"/>
    <w:rsid w:val="00E52D1D"/>
    <w:rsid w:val="00E80435"/>
    <w:rsid w:val="00E80455"/>
    <w:rsid w:val="00E87411"/>
    <w:rsid w:val="00E9710E"/>
    <w:rsid w:val="00EA3EC4"/>
    <w:rsid w:val="00EA5984"/>
    <w:rsid w:val="00EB77DB"/>
    <w:rsid w:val="00ED508D"/>
    <w:rsid w:val="00EE492D"/>
    <w:rsid w:val="00F05226"/>
    <w:rsid w:val="00F1338D"/>
    <w:rsid w:val="00F4320B"/>
    <w:rsid w:val="00F60DF4"/>
    <w:rsid w:val="00F61E61"/>
    <w:rsid w:val="00F74223"/>
    <w:rsid w:val="00F8032E"/>
    <w:rsid w:val="00F83ABB"/>
    <w:rsid w:val="00F8794F"/>
    <w:rsid w:val="00F87BB6"/>
    <w:rsid w:val="00F942BB"/>
    <w:rsid w:val="00FA1203"/>
    <w:rsid w:val="00FA5676"/>
    <w:rsid w:val="00FC0134"/>
    <w:rsid w:val="00FD0A37"/>
    <w:rsid w:val="00FD1216"/>
    <w:rsid w:val="00FD6D63"/>
    <w:rsid w:val="00FD7C2A"/>
    <w:rsid w:val="00FE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7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5BA"/>
    <w:rPr>
      <w:snapToGrid w:val="0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УФМС России по г</vt:lpstr>
    </vt:vector>
  </TitlesOfParts>
  <Company>Grizli777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УФМС России по г</dc:title>
  <dc:creator>kls</dc:creator>
  <cp:lastModifiedBy>Никита Федорченко</cp:lastModifiedBy>
  <cp:revision>4</cp:revision>
  <cp:lastPrinted>2017-01-10T10:19:00Z</cp:lastPrinted>
  <dcterms:created xsi:type="dcterms:W3CDTF">2019-11-19T05:54:00Z</dcterms:created>
  <dcterms:modified xsi:type="dcterms:W3CDTF">2019-11-19T08:32:00Z</dcterms:modified>
</cp:coreProperties>
</file>